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FE" w:rsidRPr="001B1058" w:rsidRDefault="00FA05FE">
      <w:pPr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1B1058">
        <w:rPr>
          <w:rFonts w:ascii="Bookman Old Style" w:hAnsi="Bookman Old Style"/>
          <w:sz w:val="18"/>
          <w:szCs w:val="18"/>
        </w:rPr>
        <w:t>................................................................</w:t>
      </w:r>
    </w:p>
    <w:p w:rsidR="00FA05FE" w:rsidRPr="001B1058" w:rsidRDefault="00FA05FE" w:rsidP="00FA05F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                  </w:t>
      </w:r>
      <w:r w:rsidR="00A01304" w:rsidRPr="001B1058">
        <w:rPr>
          <w:rFonts w:ascii="Bookman Old Style" w:hAnsi="Bookman Old Style"/>
          <w:sz w:val="18"/>
          <w:szCs w:val="18"/>
        </w:rPr>
        <w:t xml:space="preserve">                            </w:t>
      </w:r>
      <w:r w:rsidR="001B1058"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 w:rsidR="00A01304" w:rsidRPr="001B1058">
        <w:rPr>
          <w:rFonts w:ascii="Bookman Old Style" w:hAnsi="Bookman Old Style"/>
          <w:sz w:val="18"/>
          <w:szCs w:val="18"/>
        </w:rPr>
        <w:t xml:space="preserve"> </w:t>
      </w:r>
      <w:r w:rsidRPr="001B1058">
        <w:rPr>
          <w:rFonts w:ascii="Bookman Old Style" w:hAnsi="Bookman Old Style"/>
          <w:sz w:val="18"/>
          <w:szCs w:val="18"/>
        </w:rPr>
        <w:t xml:space="preserve">   (miejscowość, data)</w:t>
      </w: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/pieczęć wnioskodawcy/</w:t>
      </w:r>
    </w:p>
    <w:p w:rsidR="00FA05FE" w:rsidRPr="001B1058" w:rsidRDefault="00FA05FE" w:rsidP="001B1058">
      <w:pPr>
        <w:spacing w:line="480" w:lineRule="auto"/>
        <w:ind w:left="6663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</w:t>
      </w:r>
      <w:r w:rsidRPr="001B1058">
        <w:rPr>
          <w:rFonts w:ascii="Bookman Old Style" w:hAnsi="Bookman Old Style"/>
          <w:b/>
          <w:bCs/>
          <w:sz w:val="18"/>
          <w:szCs w:val="18"/>
        </w:rPr>
        <w:t xml:space="preserve"> Wójt Gminy Manowo</w:t>
      </w:r>
    </w:p>
    <w:p w:rsidR="00FA05FE" w:rsidRPr="001B1058" w:rsidRDefault="00FA05FE">
      <w:pPr>
        <w:pStyle w:val="Nagwek2"/>
        <w:jc w:val="center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pStyle w:val="Nagwek2"/>
        <w:jc w:val="center"/>
        <w:rPr>
          <w:rFonts w:ascii="Bookman Old Style" w:hAnsi="Bookman Old Style"/>
          <w:spacing w:val="50"/>
          <w:sz w:val="18"/>
          <w:szCs w:val="18"/>
        </w:rPr>
      </w:pPr>
      <w:r w:rsidRPr="001B1058">
        <w:rPr>
          <w:rFonts w:ascii="Bookman Old Style" w:hAnsi="Bookman Old Style"/>
          <w:spacing w:val="50"/>
          <w:sz w:val="18"/>
          <w:szCs w:val="18"/>
        </w:rPr>
        <w:t>WNIOSEK</w:t>
      </w:r>
    </w:p>
    <w:p w:rsidR="00FA05FE" w:rsidRPr="001B1058" w:rsidRDefault="00FA05FE">
      <w:pPr>
        <w:rPr>
          <w:rFonts w:ascii="Bookman Old Style" w:hAnsi="Bookman Old Style"/>
          <w:b/>
          <w:bCs/>
          <w:sz w:val="18"/>
          <w:szCs w:val="18"/>
        </w:rPr>
      </w:pPr>
    </w:p>
    <w:p w:rsidR="00FA05FE" w:rsidRPr="001B1058" w:rsidRDefault="00FA05FE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o dokonanie wpisu do ewidencji obiektów świadczących usługi hotelarskie, obiektu nie będącego obiektem hotelarskim (hotelem, motelem, pensjonatem, kempingiem, domem wycieczkowym, schroniskiem młodzieżowym, schroniskiem, polem biwakowym)</w:t>
      </w:r>
    </w:p>
    <w:p w:rsidR="00FA05FE" w:rsidRPr="001B1058" w:rsidRDefault="00FA05FE">
      <w:pPr>
        <w:pStyle w:val="NormalnyWeb"/>
        <w:spacing w:before="0" w:after="0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zgodnie z ustawą z dnia 29 sierpnia 1997 roku o usługach turystycznych (tekst jedn. Dz. U. z 2004r. Nr 223, poz. 2268 z późn. zm.) oraz rozporządzeniem Ministra Gospodarki i Pracy z dnia 19 sierpnia 2004 roku w sprawie obiektów hotelarskich i innych obiektów w których świadczone są u</w:t>
      </w:r>
      <w:r w:rsidR="009143BE">
        <w:rPr>
          <w:rFonts w:ascii="Bookman Old Style" w:hAnsi="Bookman Old Style"/>
          <w:sz w:val="18"/>
          <w:szCs w:val="18"/>
        </w:rPr>
        <w:t>sługi hotelarskie (Dz. U. z 2011</w:t>
      </w:r>
      <w:r w:rsidRPr="001B1058">
        <w:rPr>
          <w:rFonts w:ascii="Bookman Old Style" w:hAnsi="Bookman Old Style"/>
          <w:sz w:val="18"/>
          <w:szCs w:val="18"/>
        </w:rPr>
        <w:t xml:space="preserve">r. Nr </w:t>
      </w:r>
      <w:r w:rsidR="009143BE">
        <w:rPr>
          <w:rFonts w:ascii="Bookman Old Style" w:hAnsi="Bookman Old Style"/>
          <w:sz w:val="18"/>
          <w:szCs w:val="18"/>
        </w:rPr>
        <w:t>259, poz. 1553</w:t>
      </w:r>
      <w:r w:rsidRPr="001B1058">
        <w:rPr>
          <w:rFonts w:ascii="Bookman Old Style" w:hAnsi="Bookman Old Style"/>
          <w:sz w:val="18"/>
          <w:szCs w:val="18"/>
        </w:rPr>
        <w:t>).</w:t>
      </w: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1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</w:t>
      </w:r>
      <w:r w:rsidR="001B1058">
        <w:rPr>
          <w:rFonts w:ascii="Bookman Old Style" w:hAnsi="Bookman Old Style"/>
          <w:sz w:val="18"/>
          <w:szCs w:val="18"/>
        </w:rPr>
        <w:t>___________________________</w:t>
      </w:r>
      <w:r w:rsidRPr="001B1058">
        <w:rPr>
          <w:rFonts w:ascii="Bookman Old Style" w:hAnsi="Bookman Old Style"/>
          <w:sz w:val="18"/>
          <w:szCs w:val="18"/>
        </w:rPr>
        <w:t>_________</w:t>
      </w:r>
    </w:p>
    <w:p w:rsidR="00602D32" w:rsidRDefault="00FA05FE">
      <w:pPr>
        <w:pStyle w:val="Tekstpodstawowy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(nazwa przedsiębiorcy świadczącego usługi hotelarskie w obiekcie objętym wnioskiem, adres, </w:t>
      </w:r>
    </w:p>
    <w:p w:rsidR="00FA05FE" w:rsidRPr="001B1058" w:rsidRDefault="00FA05FE">
      <w:pPr>
        <w:pStyle w:val="Tekstpodstawowy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telefon, fax</w:t>
      </w:r>
      <w:r w:rsidR="00602D32">
        <w:rPr>
          <w:rFonts w:ascii="Bookman Old Style" w:hAnsi="Bookman Old Style"/>
          <w:sz w:val="18"/>
          <w:szCs w:val="18"/>
        </w:rPr>
        <w:t>, NIP</w:t>
      </w:r>
      <w:r w:rsidRPr="001B1058">
        <w:rPr>
          <w:rFonts w:ascii="Bookman Old Style" w:hAnsi="Bookman Old Style"/>
          <w:sz w:val="18"/>
          <w:szCs w:val="18"/>
        </w:rPr>
        <w:t>)</w:t>
      </w: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pStyle w:val="Tekstpodstawowy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2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._________________________________________________________________</w:t>
      </w:r>
      <w:r w:rsidR="00A01304" w:rsidRPr="001B1058">
        <w:rPr>
          <w:rFonts w:ascii="Bookman Old Style" w:hAnsi="Bookman Old Style"/>
          <w:sz w:val="18"/>
          <w:szCs w:val="18"/>
        </w:rPr>
        <w:t>_____________</w:t>
      </w:r>
      <w:r w:rsidR="001B1058">
        <w:rPr>
          <w:rFonts w:ascii="Bookman Old Style" w:hAnsi="Bookman Old Style"/>
          <w:sz w:val="18"/>
          <w:szCs w:val="18"/>
        </w:rPr>
        <w:t>___________</w:t>
      </w:r>
      <w:r w:rsidR="00A01304" w:rsidRPr="001B1058">
        <w:rPr>
          <w:rFonts w:ascii="Bookman Old Style" w:hAnsi="Bookman Old Style"/>
          <w:sz w:val="18"/>
          <w:szCs w:val="18"/>
        </w:rPr>
        <w:t>______</w:t>
      </w:r>
      <w:r w:rsidRPr="001B1058">
        <w:rPr>
          <w:rFonts w:ascii="Bookman Old Style" w:hAnsi="Bookman Old Style"/>
          <w:sz w:val="18"/>
          <w:szCs w:val="18"/>
        </w:rPr>
        <w:t>_____</w:t>
      </w:r>
    </w:p>
    <w:p w:rsidR="00FA05FE" w:rsidRPr="001B1058" w:rsidRDefault="00FA05F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(adres obiektu)</w:t>
      </w:r>
    </w:p>
    <w:p w:rsidR="00FA05FE" w:rsidRPr="001B1058" w:rsidRDefault="00FA05FE">
      <w:pPr>
        <w:jc w:val="center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pStyle w:val="Tekstpodstawowy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3</w:t>
      </w:r>
      <w:r w:rsidRPr="001B1058">
        <w:rPr>
          <w:rFonts w:ascii="Bookman Old Style" w:hAnsi="Bookman Old Style"/>
          <w:sz w:val="18"/>
          <w:szCs w:val="18"/>
        </w:rPr>
        <w:t xml:space="preserve">.   Oświadczam, że obiekt zgłaszany do ewidencji spełnia wymogi budowlane, sanitarne i </w:t>
      </w:r>
    </w:p>
    <w:p w:rsidR="00FA05FE" w:rsidRPr="001B1058" w:rsidRDefault="00FA05FE">
      <w:pPr>
        <w:pStyle w:val="Tekstpodstawowy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przeciwpożarowe niezbędne do prowadzenia usług hotelarskich.</w:t>
      </w:r>
    </w:p>
    <w:p w:rsidR="00FA05FE" w:rsidRPr="001B1058" w:rsidRDefault="00FA05FE">
      <w:pPr>
        <w:pStyle w:val="Tekstpodstawowy2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pStyle w:val="Tekstpodstawowy2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Wyrażam / nie wyrażam)* zgodę/ zgody na przetwarzanie, udostępnianie i publikowanie danych osobowych / danych o obiekcie)* w całości/ w części )* informacji objętych kartą ewidencyjną dla celów promocyjnych i naukowo-badawczych.</w:t>
      </w:r>
    </w:p>
    <w:p w:rsidR="00FA05FE" w:rsidRPr="001B1058" w:rsidRDefault="00FA05FE">
      <w:pPr>
        <w:pStyle w:val="Tekstpodstawowy2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pStyle w:val="Tekstpodstawowy2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Oświadczam, że wszystkie dane zawarte we wniosku i załącznikach zostały wpisane prawidłowo, zgodnie ze stanem faktycznym w dniu sporządzenia wniosku.</w:t>
      </w:r>
    </w:p>
    <w:p w:rsidR="00FA05FE" w:rsidRPr="001B1058" w:rsidRDefault="00FA05FE">
      <w:pPr>
        <w:pStyle w:val="Tekstpodstawowy2"/>
        <w:ind w:left="360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Jednocześnie zobowiązuję się pisemnie informować o każdej zmianie, w terminie natychmiastowym od jej zaistnienia.</w:t>
      </w: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jc w:val="right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</w:t>
      </w:r>
    </w:p>
    <w:p w:rsidR="00FA05FE" w:rsidRPr="001B1058" w:rsidRDefault="00FA05FE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(podpis wnioskodawcy)</w:t>
      </w:r>
    </w:p>
    <w:p w:rsidR="00FA05FE" w:rsidRPr="001B1058" w:rsidRDefault="00FA05FE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</w:p>
    <w:p w:rsidR="009278DA" w:rsidRPr="001B1058" w:rsidRDefault="009278DA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278DA" w:rsidRPr="001B1058" w:rsidRDefault="009278DA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278DA" w:rsidRPr="001B1058" w:rsidRDefault="009278DA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278DA" w:rsidRPr="001B1058" w:rsidRDefault="009278DA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FA05FE" w:rsidRPr="001B1058" w:rsidRDefault="00FA05FE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  <w:r w:rsidRPr="001B1058">
        <w:rPr>
          <w:rFonts w:ascii="Bookman Old Style" w:hAnsi="Bookman Old Style"/>
          <w:sz w:val="18"/>
          <w:szCs w:val="18"/>
          <w:u w:val="single"/>
        </w:rPr>
        <w:t>ZAŁĄCZNIKI</w:t>
      </w:r>
    </w:p>
    <w:p w:rsidR="00FA05FE" w:rsidRPr="001B1058" w:rsidRDefault="00FA05FE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Opis obiektu – zał. nr 1</w:t>
      </w:r>
    </w:p>
    <w:p w:rsidR="00FA05FE" w:rsidRPr="001B1058" w:rsidRDefault="00FA05FE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Arkusz deklarujący spełnienie wymogów wnioskowanego rodzaju i kategorii obiektu hotelarskiego (“x” – potwierdzenie spełnienia wymogu, “-“ – brak, “N” – nie dotyczy) – zał. nr 2</w:t>
      </w:r>
    </w:p>
    <w:p w:rsidR="00FA05FE" w:rsidRPr="001B1058" w:rsidRDefault="00FA05FE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Zaświadczenia o nadaniu numeru REGON </w:t>
      </w:r>
    </w:p>
    <w:p w:rsidR="00FA05FE" w:rsidRPr="001B1058" w:rsidRDefault="00FA05FE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Odpis z Krajowego Rejestru Sądowego lub zaświadczenie o wpisie do ewidencji działalności gospodarczej.</w:t>
      </w: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UWAGI:</w:t>
      </w: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)* niepotrzebne skreślić</w:t>
      </w:r>
    </w:p>
    <w:p w:rsidR="00E95619" w:rsidRPr="001B1058" w:rsidRDefault="00E95619">
      <w:pPr>
        <w:rPr>
          <w:rFonts w:ascii="Bookman Old Style" w:hAnsi="Bookman Old Style"/>
          <w:sz w:val="18"/>
          <w:szCs w:val="18"/>
        </w:rPr>
      </w:pPr>
    </w:p>
    <w:p w:rsidR="00E36681" w:rsidRPr="001B1058" w:rsidRDefault="00E36681">
      <w:pPr>
        <w:rPr>
          <w:rFonts w:ascii="Bookman Old Style" w:hAnsi="Bookman Old Style"/>
          <w:sz w:val="18"/>
          <w:szCs w:val="18"/>
        </w:rPr>
      </w:pPr>
    </w:p>
    <w:p w:rsidR="00FA05FE" w:rsidRPr="001B1058" w:rsidRDefault="001B1058" w:rsidP="001B1058">
      <w:pPr>
        <w:ind w:left="5670"/>
        <w:rPr>
          <w:b/>
        </w:rPr>
      </w:pPr>
      <w:r>
        <w:br w:type="page"/>
      </w:r>
      <w:r w:rsidR="00FA05FE" w:rsidRPr="001B1058">
        <w:rPr>
          <w:b/>
        </w:rPr>
        <w:lastRenderedPageBreak/>
        <w:t>Załącznik nr 1 – opis obiektu</w:t>
      </w:r>
    </w:p>
    <w:p w:rsidR="00FA05FE" w:rsidRPr="001B1058" w:rsidRDefault="00FB234B">
      <w:pPr>
        <w:jc w:val="right"/>
        <w:rPr>
          <w:rFonts w:ascii="Bookman Old Style" w:hAnsi="Bookman Old Style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123190</wp:posOffset>
                </wp:positionV>
                <wp:extent cx="731520" cy="239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FE" w:rsidRDefault="00FA0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55pt;margin-top:9.7pt;width:57.6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6KKQIAAE8EAAAOAAAAZHJzL2Uyb0RvYy54bWysVNuO2yAQfa/Uf0C8N06cpLux4qy22aaq&#10;tL1Iu/0AjHGMCgwFEjv9+h2wN01vL1X9gIAZzsycM+P1Ta8VOQrnJZiSziZTSoThUEuzL+mXx92r&#10;a0p8YKZmCowo6Ul4erN5+WLd2ULk0IKqhSMIYnzR2ZK2IdgiyzxvhWZ+AlYYNDbgNAt4dPusdqxD&#10;dK2yfDp9nXXgauuAC+/x9m4w0k3CbxrBw6em8SIQVVLMLaTVpbWKa7ZZs2LvmG0lH9Ng/5CFZtJg&#10;0DPUHQuMHJz8DUpL7sBDEyYcdAZNI7lINWA1s+kv1Ty0zIpUC5Lj7Zkm//9g+cfjZ0dkXdKcEsM0&#10;SvQo+kDeQE/yyE5nfYFODxbdQo/XqHKq1Nt74F89MbBtmdmLW+egawWrMbtZfJldPB1wfASpug9Q&#10;Yxh2CJCA+sbpSB2SQRAdVTqdlYmpcLy8ms+WOVo4mvL5ar5apgiseH5snQ/vBGgSNyV1KHwCZ8d7&#10;H2IyrHh2ibE8KFnvpFLp4PbVVjlyZNgku/SN6D+5KUO6kq6W+XKo/68Q0/T9CULLgN2upC7p9dmJ&#10;FZG1t6ZOvRiYVMMeU1ZmpDEyN3AY+qofZamgPiGhDoauxinETQvuOyUddnRJ/bcDc4IS9d6gKKvZ&#10;YhFHIB0Wy6vIp7u0VJcWZjhClTRQMmy3YRibg3Vy32KkoQ0M3KKQjUwkR8WHrMa8sWsT9+OExbG4&#10;PCevH/+BzRMAAAD//wMAUEsDBBQABgAIAAAAIQBCnvEY3wAAAAkBAAAPAAAAZHJzL2Rvd25yZXYu&#10;eG1sTI/BTsMwEETvSPyDtUhcUOukKW0S4lQICURv0CK4urGbRNjrYLtp+HuWExxXM3rzttpM1rBR&#10;+9A7FJDOE2AaG6d6bAW87R9nObAQJSppHGoB3zrApr68qGSp3Blf9biLLSMIhlIK6GIcSs5D02kr&#10;w9wNGik7Om9lpNO3XHl5Jrg1fJEkK25lj7TQyUE/dLr53J2sgHz5PH6Ebfby3qyOpog36/Hpywtx&#10;fTXd3wGLeop/ZfjVJ3WoyengTqgCM8RYZClVKSiWwKhQZHkG7CDgdp0Cryv+/4P6BwAA//8DAFBL&#10;AQItABQABgAIAAAAIQC2gziS/gAAAOEBAAATAAAAAAAAAAAAAAAAAAAAAABbQ29udGVudF9UeXBl&#10;c10ueG1sUEsBAi0AFAAGAAgAAAAhADj9If/WAAAAlAEAAAsAAAAAAAAAAAAAAAAALwEAAF9yZWxz&#10;Ly5yZWxzUEsBAi0AFAAGAAgAAAAhABM3LoopAgAATwQAAA4AAAAAAAAAAAAAAAAALgIAAGRycy9l&#10;Mm9Eb2MueG1sUEsBAi0AFAAGAAgAAAAhAEKe8RjfAAAACQEAAA8AAAAAAAAAAAAAAAAAgwQAAGRy&#10;cy9kb3ducmV2LnhtbFBLBQYAAAAABAAEAPMAAACPBQAAAAA=&#10;" o:allowincell="f">
                <v:textbox>
                  <w:txbxContent>
                    <w:p w:rsidR="00FA05FE" w:rsidRDefault="00FA05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123190</wp:posOffset>
                </wp:positionV>
                <wp:extent cx="2468880" cy="2393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FE" w:rsidRDefault="00FA0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7.15pt;margin-top:9.7pt;width:194.4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+T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ZBnY64zIMejQY5ns8DpGhUmcegH93RMOhYboWd9ZC1whWYnaLcDOZXB1wXAApuk9Q&#10;4jPs5CEC9ZVtAyCSQRAdVbpclQmpcDxMVzebzQZdHH3pcrvcru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bT/Z4eAAAAAJAQAADwAAAGRycy9kb3du&#10;cmV2LnhtbEyPwU7DMBBE70j8g7VIXFDrpAltGuJUCAlEb9AiuLrxNomw18F20/D3mBMcV/M087ba&#10;TEazEZ3vLQlI5wkwpMaqnloBb/vHWQHMB0lKakso4Bs9bOrLi0qWyp7pFcddaFksIV9KAV0IQ8m5&#10;bzo00s/tgBSzo3VGhni6lisnz7HcaL5IkiU3sqe40MkBHzpsPncnI6DIn8cPv81e3pvlUa/DzWp8&#10;+nJCXF9N93fAAk7hD4Zf/agOdXQ62BMpz7SAPMuziMZgnQOLQLHIUmAHAberFHhd8f8f1D8AAAD/&#10;/wMAUEsBAi0AFAAGAAgAAAAhALaDOJL+AAAA4QEAABMAAAAAAAAAAAAAAAAAAAAAAFtDb250ZW50&#10;X1R5cGVzXS54bWxQSwECLQAUAAYACAAAACEAOP0h/9YAAACUAQAACwAAAAAAAAAAAAAAAAAvAQAA&#10;X3JlbHMvLnJlbHNQSwECLQAUAAYACAAAACEA0LZfky0CAABXBAAADgAAAAAAAAAAAAAAAAAuAgAA&#10;ZHJzL2Uyb0RvYy54bWxQSwECLQAUAAYACAAAACEAbT/Z4eAAAAAJAQAADwAAAAAAAAAAAAAAAACH&#10;BAAAZHJzL2Rvd25yZXYueG1sUEsFBgAAAAAEAAQA8wAAAJQFAAAAAA==&#10;" o:allowincell="f">
                <v:textbox>
                  <w:txbxContent>
                    <w:p w:rsidR="00FA05FE" w:rsidRDefault="00FA05FE"/>
                  </w:txbxContent>
                </v:textbox>
              </v:shape>
            </w:pict>
          </mc:Fallback>
        </mc:AlternateContent>
      </w:r>
    </w:p>
    <w:p w:rsidR="00FA05FE" w:rsidRPr="001B1058" w:rsidRDefault="00FA05FE">
      <w:pPr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FA05FE" w:rsidRPr="001B1058" w:rsidRDefault="00FA05FE">
      <w:pPr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FA05FE" w:rsidRPr="001B1058" w:rsidRDefault="00FA05FE">
      <w:pPr>
        <w:jc w:val="right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(rodzaj lub typ, kategoria – wpisuje organ ewidencyjny)</w:t>
      </w:r>
    </w:p>
    <w:p w:rsidR="00FA05FE" w:rsidRPr="001B1058" w:rsidRDefault="00FA05FE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FA05FE" w:rsidRPr="001B1058" w:rsidRDefault="00FA05FE">
      <w:pPr>
        <w:numPr>
          <w:ilvl w:val="0"/>
          <w:numId w:val="5"/>
        </w:numPr>
        <w:ind w:left="357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_________________________________</w:t>
      </w:r>
      <w:r w:rsidR="001B1058">
        <w:rPr>
          <w:rFonts w:ascii="Bookman Old Style" w:hAnsi="Bookman Old Style"/>
          <w:sz w:val="18"/>
          <w:szCs w:val="18"/>
        </w:rPr>
        <w:t>________________________________________</w:t>
      </w:r>
      <w:r w:rsidRPr="001B1058">
        <w:rPr>
          <w:rFonts w:ascii="Bookman Old Style" w:hAnsi="Bookman Old Style"/>
          <w:sz w:val="18"/>
          <w:szCs w:val="18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A05FE" w:rsidRPr="001B105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10" w:type="dxa"/>
          </w:tcPr>
          <w:p w:rsidR="00FA05FE" w:rsidRPr="001B1058" w:rsidRDefault="00FA05FE">
            <w:pPr>
              <w:framePr w:hSpace="141" w:wrap="auto" w:vAnchor="text" w:hAnchor="text" w:x="-3553" w:y="7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A05FE" w:rsidRPr="001B1058" w:rsidRDefault="00FA05FE">
      <w:pPr>
        <w:pBdr>
          <w:bottom w:val="single" w:sz="12" w:space="27" w:color="auto"/>
        </w:pBdr>
        <w:ind w:left="357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(nazwa własna obiektu)</w:t>
      </w:r>
    </w:p>
    <w:p w:rsidR="00FA05FE" w:rsidRPr="001B1058" w:rsidRDefault="00FA05F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(adres, telefon, fax, adres www)</w:t>
      </w:r>
    </w:p>
    <w:p w:rsidR="00FA05FE" w:rsidRPr="001B1058" w:rsidRDefault="00FA05FE">
      <w:pPr>
        <w:numPr>
          <w:ilvl w:val="0"/>
          <w:numId w:val="5"/>
        </w:numPr>
        <w:ind w:left="357" w:hanging="357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 xml:space="preserve"> Położenie obiektu:</w:t>
      </w:r>
    </w:p>
    <w:p w:rsidR="00FA05FE" w:rsidRPr="001B1058" w:rsidRDefault="00A01304" w:rsidP="00A01304">
      <w:pPr>
        <w:ind w:left="426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powiat:</w:t>
      </w:r>
      <w:r w:rsidR="00FA05FE" w:rsidRPr="001B1058">
        <w:rPr>
          <w:rFonts w:ascii="Bookman Old Style" w:hAnsi="Bookman Old Style"/>
          <w:sz w:val="18"/>
          <w:szCs w:val="18"/>
        </w:rPr>
        <w:t>__________________________</w:t>
      </w:r>
      <w:r w:rsidRPr="001B1058">
        <w:rPr>
          <w:rFonts w:ascii="Bookman Old Style" w:hAnsi="Bookman Old Style"/>
          <w:sz w:val="18"/>
          <w:szCs w:val="18"/>
        </w:rPr>
        <w:t>_______</w:t>
      </w:r>
      <w:r w:rsidR="00FA05FE" w:rsidRPr="001B1058">
        <w:rPr>
          <w:rFonts w:ascii="Bookman Old Style" w:hAnsi="Bookman Old Style"/>
          <w:sz w:val="18"/>
          <w:szCs w:val="18"/>
        </w:rPr>
        <w:t xml:space="preserve">___,  </w:t>
      </w:r>
      <w:r w:rsidRPr="001B1058">
        <w:rPr>
          <w:rFonts w:ascii="Bookman Old Style" w:hAnsi="Bookman Old Style"/>
          <w:sz w:val="18"/>
          <w:szCs w:val="18"/>
        </w:rPr>
        <w:t xml:space="preserve">   </w:t>
      </w:r>
      <w:r w:rsidR="00FA05FE" w:rsidRPr="001B1058">
        <w:rPr>
          <w:rFonts w:ascii="Bookman Old Style" w:hAnsi="Bookman Old Style"/>
          <w:sz w:val="18"/>
          <w:szCs w:val="18"/>
        </w:rPr>
        <w:t>gmina:_____________________________________</w:t>
      </w:r>
    </w:p>
    <w:p w:rsidR="00FA05FE" w:rsidRPr="001B1058" w:rsidRDefault="00FA05FE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 </w:t>
      </w:r>
      <w:r w:rsidRPr="001B1058">
        <w:rPr>
          <w:rFonts w:ascii="Bookman Old Style" w:hAnsi="Bookman Old Style"/>
          <w:b/>
          <w:bCs/>
          <w:sz w:val="18"/>
          <w:szCs w:val="18"/>
        </w:rPr>
        <w:t>Komunikacja</w:t>
      </w:r>
      <w:r w:rsidR="00A01304" w:rsidRPr="001B1058">
        <w:rPr>
          <w:rFonts w:ascii="Bookman Old Style" w:hAnsi="Bookman Old Style"/>
          <w:b/>
          <w:bCs/>
          <w:sz w:val="18"/>
          <w:szCs w:val="18"/>
        </w:rPr>
        <w:t>:</w:t>
      </w:r>
    </w:p>
    <w:p w:rsidR="00FA05FE" w:rsidRPr="001B1058" w:rsidRDefault="00FA05FE" w:rsidP="00A01304">
      <w:pPr>
        <w:ind w:left="426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PKP________________________________, PKS___________________________, </w:t>
      </w:r>
      <w:r w:rsidR="00A01304" w:rsidRPr="001B1058">
        <w:rPr>
          <w:rFonts w:ascii="Bookman Old Style" w:hAnsi="Bookman Old Style"/>
          <w:sz w:val="18"/>
          <w:szCs w:val="18"/>
        </w:rPr>
        <w:t xml:space="preserve">  </w:t>
      </w:r>
      <w:r w:rsidRPr="001B1058">
        <w:rPr>
          <w:rFonts w:ascii="Bookman Old Style" w:hAnsi="Bookman Old Style"/>
          <w:sz w:val="18"/>
          <w:szCs w:val="18"/>
        </w:rPr>
        <w:t>m________</w:t>
      </w:r>
      <w:r w:rsidR="00A01304" w:rsidRPr="001B1058">
        <w:rPr>
          <w:rFonts w:ascii="Bookman Old Style" w:hAnsi="Bookman Old Style"/>
          <w:sz w:val="18"/>
          <w:szCs w:val="18"/>
        </w:rPr>
        <w:t>_____________________________________________________________________</w:t>
      </w:r>
      <w:r w:rsidRPr="001B1058">
        <w:rPr>
          <w:rFonts w:ascii="Bookman Old Style" w:hAnsi="Bookman Old Style"/>
          <w:sz w:val="18"/>
          <w:szCs w:val="18"/>
        </w:rPr>
        <w:t>__</w:t>
      </w:r>
    </w:p>
    <w:p w:rsidR="00FA05FE" w:rsidRPr="001B1058" w:rsidRDefault="00FA05FE">
      <w:pPr>
        <w:ind w:left="1416" w:firstLine="708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(nazwa dworca)</w:t>
      </w: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  <w:t xml:space="preserve">                                     (miejscowość)</w:t>
      </w: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 komunikacja miejska ______________________,   m __________</w:t>
      </w: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</w:r>
      <w:r w:rsidR="00A01304" w:rsidRPr="001B1058">
        <w:rPr>
          <w:rFonts w:ascii="Bookman Old Style" w:hAnsi="Bookman Old Style"/>
          <w:sz w:val="18"/>
          <w:szCs w:val="18"/>
        </w:rPr>
        <w:t xml:space="preserve">         </w:t>
      </w:r>
      <w:r w:rsidRPr="001B1058">
        <w:rPr>
          <w:rFonts w:ascii="Bookman Old Style" w:hAnsi="Bookman Old Style"/>
          <w:sz w:val="18"/>
          <w:szCs w:val="18"/>
        </w:rPr>
        <w:t>(rodzaj, nr)</w:t>
      </w: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</w:r>
    </w:p>
    <w:p w:rsidR="00FA05FE" w:rsidRPr="001B1058" w:rsidRDefault="00FA05FE">
      <w:pPr>
        <w:pStyle w:val="Nagwek5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 Najbliższe jezioro: _______________________, m_________, </w:t>
      </w:r>
    </w:p>
    <w:p w:rsidR="00FA05FE" w:rsidRPr="001B1058" w:rsidRDefault="00FA05FE">
      <w:pPr>
        <w:pStyle w:val="Nagwek5"/>
        <w:rPr>
          <w:rFonts w:ascii="Bookman Old Style" w:hAnsi="Bookman Old Style"/>
          <w:b w:val="0"/>
          <w:bCs w:val="0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ab/>
      </w:r>
      <w:r w:rsidR="00A01304" w:rsidRPr="001B1058">
        <w:rPr>
          <w:rFonts w:ascii="Bookman Old Style" w:hAnsi="Bookman Old Style"/>
          <w:sz w:val="18"/>
          <w:szCs w:val="18"/>
        </w:rPr>
        <w:t xml:space="preserve">           </w:t>
      </w:r>
      <w:r w:rsidRPr="001B1058">
        <w:rPr>
          <w:rFonts w:ascii="Bookman Old Style" w:hAnsi="Bookman Old Style"/>
          <w:b w:val="0"/>
          <w:bCs w:val="0"/>
          <w:sz w:val="18"/>
          <w:szCs w:val="18"/>
        </w:rPr>
        <w:t>(nazwa)</w:t>
      </w:r>
      <w:r w:rsidRPr="001B1058">
        <w:rPr>
          <w:rFonts w:ascii="Bookman Old Style" w:hAnsi="Bookman Old Style"/>
          <w:b w:val="0"/>
          <w:bCs w:val="0"/>
          <w:sz w:val="18"/>
          <w:szCs w:val="18"/>
        </w:rPr>
        <w:tab/>
      </w:r>
      <w:r w:rsidRPr="001B1058">
        <w:rPr>
          <w:rFonts w:ascii="Bookman Old Style" w:hAnsi="Bookman Old Style"/>
          <w:b w:val="0"/>
          <w:bCs w:val="0"/>
          <w:sz w:val="18"/>
          <w:szCs w:val="18"/>
        </w:rPr>
        <w:tab/>
      </w:r>
      <w:r w:rsidRPr="001B1058">
        <w:rPr>
          <w:rFonts w:ascii="Bookman Old Style" w:hAnsi="Bookman Old Style"/>
          <w:b w:val="0"/>
          <w:bCs w:val="0"/>
          <w:sz w:val="18"/>
          <w:szCs w:val="18"/>
        </w:rPr>
        <w:tab/>
      </w:r>
      <w:r w:rsidRPr="001B1058">
        <w:rPr>
          <w:rFonts w:ascii="Bookman Old Style" w:hAnsi="Bookman Old Style"/>
          <w:b w:val="0"/>
          <w:bCs w:val="0"/>
          <w:sz w:val="18"/>
          <w:szCs w:val="18"/>
        </w:rPr>
        <w:tab/>
      </w:r>
    </w:p>
    <w:p w:rsidR="00FA05FE" w:rsidRPr="001B1058" w:rsidRDefault="00FA05FE" w:rsidP="00A01304">
      <w:pPr>
        <w:spacing w:line="360" w:lineRule="auto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 xml:space="preserve">      Najbliższa plaża nadmorska, molo – </w:t>
      </w:r>
      <w:r w:rsidR="00A01304" w:rsidRPr="001B1058">
        <w:rPr>
          <w:rFonts w:ascii="Bookman Old Style" w:hAnsi="Bookman Old Style"/>
          <w:b/>
          <w:bCs/>
          <w:sz w:val="18"/>
          <w:szCs w:val="18"/>
        </w:rPr>
        <w:t>odległość___________________</w:t>
      </w:r>
      <w:r w:rsidRPr="001B1058">
        <w:rPr>
          <w:rFonts w:ascii="Bookman Old Style" w:hAnsi="Bookman Old Style"/>
          <w:b/>
          <w:bCs/>
          <w:sz w:val="18"/>
          <w:szCs w:val="18"/>
        </w:rPr>
        <w:t>______________</w:t>
      </w:r>
    </w:p>
    <w:p w:rsidR="00FA05FE" w:rsidRPr="001B1058" w:rsidRDefault="00A01304">
      <w:pPr>
        <w:pStyle w:val="Nagwek5"/>
        <w:spacing w:line="360" w:lineRule="auto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Las</w:t>
      </w:r>
      <w:r w:rsidR="00FA05FE" w:rsidRPr="001B1058">
        <w:rPr>
          <w:rFonts w:ascii="Bookman Old Style" w:hAnsi="Bookman Old Style"/>
          <w:sz w:val="18"/>
          <w:szCs w:val="18"/>
        </w:rPr>
        <w:t>___________________________________________,</w:t>
      </w:r>
      <w:r w:rsidRPr="001B1058">
        <w:rPr>
          <w:rFonts w:ascii="Bookman Old Style" w:hAnsi="Bookman Old Style"/>
          <w:sz w:val="18"/>
          <w:szCs w:val="18"/>
        </w:rPr>
        <w:t xml:space="preserve"> </w:t>
      </w:r>
      <w:r w:rsidR="00FA05FE" w:rsidRPr="001B1058">
        <w:rPr>
          <w:rFonts w:ascii="Bookman Old Style" w:hAnsi="Bookman Old Style"/>
          <w:sz w:val="18"/>
          <w:szCs w:val="18"/>
        </w:rPr>
        <w:t>m ________</w:t>
      </w:r>
      <w:r w:rsidRPr="001B1058">
        <w:rPr>
          <w:rFonts w:ascii="Bookman Old Style" w:hAnsi="Bookman Old Style"/>
          <w:sz w:val="18"/>
          <w:szCs w:val="18"/>
        </w:rPr>
        <w:t>___________</w:t>
      </w:r>
      <w:r w:rsidR="00FA05FE" w:rsidRPr="001B1058">
        <w:rPr>
          <w:rFonts w:ascii="Bookman Old Style" w:hAnsi="Bookman Old Style"/>
          <w:sz w:val="18"/>
          <w:szCs w:val="18"/>
        </w:rPr>
        <w:t>___________</w:t>
      </w:r>
    </w:p>
    <w:p w:rsidR="00FA05FE" w:rsidRPr="001B1058" w:rsidRDefault="00FA05FE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Pokoje i miejsca noclegowe</w:t>
      </w:r>
      <w:r w:rsidR="00A01304" w:rsidRPr="001B1058">
        <w:rPr>
          <w:rFonts w:ascii="Bookman Old Style" w:hAnsi="Bookman Old Style"/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63"/>
        <w:gridCol w:w="1814"/>
        <w:gridCol w:w="1418"/>
        <w:gridCol w:w="1134"/>
        <w:gridCol w:w="1058"/>
      </w:tblGrid>
      <w:tr w:rsidR="00FA05FE" w:rsidRPr="001B1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vMerge w:val="restart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A05FE" w:rsidRPr="001B1058" w:rsidRDefault="00FA05FE">
            <w:pPr>
              <w:pStyle w:val="Nagwek5"/>
              <w:rPr>
                <w:rFonts w:ascii="Bookman Old Style" w:hAnsi="Bookman Old Style"/>
                <w:bCs w:val="0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Cs w:val="0"/>
                <w:sz w:val="18"/>
                <w:szCs w:val="18"/>
              </w:rPr>
              <w:t>WYSZCZEGÓLNIENIE</w:t>
            </w:r>
          </w:p>
        </w:tc>
        <w:tc>
          <w:tcPr>
            <w:tcW w:w="2977" w:type="dxa"/>
            <w:gridSpan w:val="2"/>
          </w:tcPr>
          <w:p w:rsidR="00FA05FE" w:rsidRPr="001B1058" w:rsidRDefault="00FA05FE">
            <w:pPr>
              <w:pStyle w:val="Nagwek6"/>
              <w:spacing w:line="240" w:lineRule="auto"/>
              <w:rPr>
                <w:rFonts w:ascii="Bookman Old Style" w:hAnsi="Bookman Old Style"/>
                <w:bCs w:val="0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Cs w:val="0"/>
                <w:sz w:val="18"/>
                <w:szCs w:val="18"/>
              </w:rPr>
              <w:t>POKOJE</w:t>
            </w:r>
          </w:p>
        </w:tc>
        <w:tc>
          <w:tcPr>
            <w:tcW w:w="3610" w:type="dxa"/>
            <w:gridSpan w:val="3"/>
          </w:tcPr>
          <w:p w:rsidR="00FA05FE" w:rsidRPr="001B1058" w:rsidRDefault="00FA05FE">
            <w:pPr>
              <w:pStyle w:val="Nagwek6"/>
              <w:spacing w:line="240" w:lineRule="auto"/>
              <w:rPr>
                <w:rFonts w:ascii="Bookman Old Style" w:hAnsi="Bookman Old Style"/>
                <w:bCs w:val="0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Cs w:val="0"/>
                <w:sz w:val="18"/>
                <w:szCs w:val="18"/>
              </w:rPr>
              <w:t>MIEJSCA NOCLEGOWE</w:t>
            </w: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vMerge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3" w:type="dxa"/>
          </w:tcPr>
          <w:p w:rsidR="00FA05FE" w:rsidRPr="001B1058" w:rsidRDefault="00FA05FE">
            <w:pPr>
              <w:pStyle w:val="Nagwek7"/>
              <w:spacing w:line="240" w:lineRule="auto"/>
              <w:rPr>
                <w:rFonts w:ascii="Bookman Old Style" w:hAnsi="Bookman Old Style"/>
                <w:bCs w:val="0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Cs w:val="0"/>
                <w:sz w:val="18"/>
                <w:szCs w:val="18"/>
              </w:rPr>
              <w:t>OGÓŁEM</w:t>
            </w:r>
          </w:p>
        </w:tc>
        <w:tc>
          <w:tcPr>
            <w:tcW w:w="181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W tym z własną łazienką i WC</w:t>
            </w:r>
          </w:p>
        </w:tc>
        <w:tc>
          <w:tcPr>
            <w:tcW w:w="14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Ogółem</w:t>
            </w:r>
          </w:p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(rubryki 4+5)</w:t>
            </w:r>
          </w:p>
        </w:tc>
        <w:tc>
          <w:tcPr>
            <w:tcW w:w="113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całoroczne</w:t>
            </w:r>
          </w:p>
        </w:tc>
        <w:tc>
          <w:tcPr>
            <w:tcW w:w="105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sezonowe</w:t>
            </w: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</w:tc>
        <w:tc>
          <w:tcPr>
            <w:tcW w:w="116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1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W tym w pokojach jednoosobowych</w:t>
            </w:r>
          </w:p>
        </w:tc>
        <w:tc>
          <w:tcPr>
            <w:tcW w:w="116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1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W tym w pokojach dwuosobowych</w:t>
            </w:r>
          </w:p>
        </w:tc>
        <w:tc>
          <w:tcPr>
            <w:tcW w:w="116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1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W tym w pokojach trzy i więcej osób</w:t>
            </w:r>
          </w:p>
        </w:tc>
        <w:tc>
          <w:tcPr>
            <w:tcW w:w="116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1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W tym w domkach turystycznych</w:t>
            </w:r>
          </w:p>
        </w:tc>
        <w:tc>
          <w:tcPr>
            <w:tcW w:w="1163" w:type="dxa"/>
          </w:tcPr>
          <w:p w:rsidR="00FA05FE" w:rsidRPr="001B1058" w:rsidRDefault="00FA05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14" w:type="dxa"/>
          </w:tcPr>
          <w:p w:rsidR="00FA05FE" w:rsidRPr="001B1058" w:rsidRDefault="00FA05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05FE" w:rsidRPr="001B1058" w:rsidRDefault="00FA05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05FE" w:rsidRPr="001B1058" w:rsidRDefault="00FA05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8" w:type="dxa"/>
          </w:tcPr>
          <w:p w:rsidR="00FA05FE" w:rsidRPr="001B1058" w:rsidRDefault="00FA05F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A05FE" w:rsidRPr="001B1058" w:rsidRDefault="00FA05FE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FA05FE" w:rsidRPr="001B1058" w:rsidRDefault="00FA05FE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Wyposażenie w urządzenia sportowo rekreacyjne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7"/>
        <w:gridCol w:w="2410"/>
        <w:gridCol w:w="918"/>
      </w:tblGrid>
      <w:tr w:rsidR="00FA05FE" w:rsidRPr="001B1058" w:rsidTr="00A01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Rodzaje urządzeń</w:t>
            </w:r>
          </w:p>
        </w:tc>
        <w:tc>
          <w:tcPr>
            <w:tcW w:w="857" w:type="dxa"/>
          </w:tcPr>
          <w:p w:rsidR="00FA05FE" w:rsidRPr="001B1058" w:rsidRDefault="00A0130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X </w:t>
            </w:r>
            <w:r w:rsidR="00FA05FE" w:rsidRPr="001B1058">
              <w:rPr>
                <w:rFonts w:ascii="Bookman Old Style" w:hAnsi="Bookman Old Style"/>
                <w:b/>
                <w:sz w:val="18"/>
                <w:szCs w:val="18"/>
              </w:rPr>
              <w:t>- tak</w:t>
            </w:r>
          </w:p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 xml:space="preserve"> - nie</w:t>
            </w:r>
          </w:p>
        </w:tc>
        <w:tc>
          <w:tcPr>
            <w:tcW w:w="2410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Rodzaje urządzeń</w:t>
            </w:r>
          </w:p>
        </w:tc>
        <w:tc>
          <w:tcPr>
            <w:tcW w:w="9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X </w:t>
            </w: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- tak</w:t>
            </w:r>
          </w:p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 xml:space="preserve"> - nie</w:t>
            </w:r>
          </w:p>
        </w:tc>
      </w:tr>
      <w:tr w:rsidR="00FA05FE" w:rsidRPr="001B1058" w:rsidTr="00A0130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Siłownia</w:t>
            </w:r>
          </w:p>
        </w:tc>
        <w:tc>
          <w:tcPr>
            <w:tcW w:w="857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Bilard</w:t>
            </w:r>
          </w:p>
        </w:tc>
        <w:tc>
          <w:tcPr>
            <w:tcW w:w="9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 w:rsidTr="00A0130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Basen kryty</w:t>
            </w:r>
          </w:p>
        </w:tc>
        <w:tc>
          <w:tcPr>
            <w:tcW w:w="857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Tenis stołowy</w:t>
            </w:r>
          </w:p>
        </w:tc>
        <w:tc>
          <w:tcPr>
            <w:tcW w:w="9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 w:rsidTr="00A0130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Kort tenisowy</w:t>
            </w:r>
          </w:p>
        </w:tc>
        <w:tc>
          <w:tcPr>
            <w:tcW w:w="857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Wypożyczalnia sprzętu pływającego</w:t>
            </w:r>
          </w:p>
        </w:tc>
        <w:tc>
          <w:tcPr>
            <w:tcW w:w="9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 w:rsidTr="00A0130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Boisko do siatkówki lub koszykówki</w:t>
            </w:r>
          </w:p>
        </w:tc>
        <w:tc>
          <w:tcPr>
            <w:tcW w:w="857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Wypożyczalnia rowerów</w:t>
            </w:r>
          </w:p>
        </w:tc>
        <w:tc>
          <w:tcPr>
            <w:tcW w:w="9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 w:rsidTr="00A0130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Mini golf</w:t>
            </w:r>
          </w:p>
        </w:tc>
        <w:tc>
          <w:tcPr>
            <w:tcW w:w="857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Ścieżka zdrowia</w:t>
            </w:r>
          </w:p>
        </w:tc>
        <w:tc>
          <w:tcPr>
            <w:tcW w:w="9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 w:rsidTr="00A0130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Sauna</w:t>
            </w:r>
          </w:p>
        </w:tc>
        <w:tc>
          <w:tcPr>
            <w:tcW w:w="857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Pokój zabaw dla dzieci</w:t>
            </w:r>
          </w:p>
        </w:tc>
        <w:tc>
          <w:tcPr>
            <w:tcW w:w="9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 w:rsidTr="00A0130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Solarium</w:t>
            </w:r>
          </w:p>
        </w:tc>
        <w:tc>
          <w:tcPr>
            <w:tcW w:w="857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Możliwość jazdy konnej</w:t>
            </w:r>
          </w:p>
        </w:tc>
        <w:tc>
          <w:tcPr>
            <w:tcW w:w="918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01304" w:rsidRPr="001B1058" w:rsidRDefault="00A01304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FA05FE" w:rsidRPr="001B1058" w:rsidRDefault="00FA05FE" w:rsidP="00A01304">
      <w:pPr>
        <w:numPr>
          <w:ilvl w:val="0"/>
          <w:numId w:val="5"/>
        </w:numPr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Placówki gastronomiczne</w:t>
      </w:r>
      <w:r w:rsidR="00A01304" w:rsidRPr="001B1058">
        <w:rPr>
          <w:rFonts w:ascii="Bookman Old Style" w:hAnsi="Bookman Old Style"/>
          <w:b/>
          <w:bCs/>
          <w:sz w:val="18"/>
          <w:szCs w:val="18"/>
        </w:rPr>
        <w:t xml:space="preserve">                           </w:t>
      </w:r>
      <w:r w:rsidRPr="001B1058">
        <w:rPr>
          <w:rFonts w:ascii="Bookman Old Style" w:hAnsi="Bookman Old Style"/>
          <w:b/>
          <w:bCs/>
          <w:sz w:val="18"/>
          <w:szCs w:val="18"/>
        </w:rPr>
        <w:t>6. Wyposażenie w inne urządzenia</w:t>
      </w:r>
    </w:p>
    <w:p w:rsidR="001B1058" w:rsidRPr="001B1058" w:rsidRDefault="001B1058" w:rsidP="001B1058">
      <w:pPr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992"/>
        <w:gridCol w:w="425"/>
        <w:gridCol w:w="1843"/>
        <w:gridCol w:w="567"/>
        <w:gridCol w:w="1276"/>
      </w:tblGrid>
      <w:tr w:rsidR="00FA05FE" w:rsidRPr="001B1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Rodzaje placówek gastronomicznych</w:t>
            </w:r>
          </w:p>
        </w:tc>
        <w:tc>
          <w:tcPr>
            <w:tcW w:w="993" w:type="dxa"/>
          </w:tcPr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Własne/*</w:t>
            </w:r>
          </w:p>
        </w:tc>
        <w:tc>
          <w:tcPr>
            <w:tcW w:w="992" w:type="dxa"/>
          </w:tcPr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Obce/*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x- tak</w:t>
            </w:r>
          </w:p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sz w:val="18"/>
                <w:szCs w:val="18"/>
              </w:rPr>
              <w:t>- - nie</w:t>
            </w: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Restauracje</w:t>
            </w:r>
          </w:p>
        </w:tc>
        <w:tc>
          <w:tcPr>
            <w:tcW w:w="99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Sale konferencyjne</w:t>
            </w:r>
          </w:p>
        </w:tc>
        <w:tc>
          <w:tcPr>
            <w:tcW w:w="127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Bary i kawiarnie</w:t>
            </w:r>
          </w:p>
        </w:tc>
        <w:tc>
          <w:tcPr>
            <w:tcW w:w="99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Parking</w:t>
            </w:r>
          </w:p>
        </w:tc>
        <w:tc>
          <w:tcPr>
            <w:tcW w:w="127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Stołówki</w:t>
            </w:r>
          </w:p>
        </w:tc>
        <w:tc>
          <w:tcPr>
            <w:tcW w:w="99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Parking strzeżony</w:t>
            </w:r>
          </w:p>
        </w:tc>
        <w:tc>
          <w:tcPr>
            <w:tcW w:w="127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Punkty gastronomiczne</w:t>
            </w:r>
          </w:p>
        </w:tc>
        <w:tc>
          <w:tcPr>
            <w:tcW w:w="99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Kąpielisko</w:t>
            </w:r>
          </w:p>
        </w:tc>
        <w:tc>
          <w:tcPr>
            <w:tcW w:w="567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rPr>
          <w:gridAfter w:val="3"/>
          <w:wAfter w:w="3686" w:type="dxa"/>
        </w:trPr>
        <w:tc>
          <w:tcPr>
            <w:tcW w:w="2905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 xml:space="preserve">Organizacja dyskotek/dansingów </w:t>
            </w:r>
          </w:p>
        </w:tc>
        <w:tc>
          <w:tcPr>
            <w:tcW w:w="993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/* wpisać liczbę</w:t>
      </w: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/** niepotrzebne skreślić</w:t>
      </w: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pStyle w:val="Nagwek4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Załącznik nr 2</w:t>
      </w:r>
    </w:p>
    <w:p w:rsidR="00FA05FE" w:rsidRPr="001B1058" w:rsidRDefault="00FA05FE">
      <w:pPr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FA05FE" w:rsidRPr="001B1058" w:rsidRDefault="00FA05FE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 xml:space="preserve">MINIMALNE WYMAGANIA CO DO WYPOSAŻENIA DLA INNYCH OBIEKTÓW, </w:t>
      </w:r>
    </w:p>
    <w:p w:rsidR="00FA05FE" w:rsidRPr="001B1058" w:rsidRDefault="00FA05FE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W KTÓRYCH ŚWIADCZONE SĄ USŁUGI HOTELARSKIE (pokoje)</w:t>
      </w:r>
    </w:p>
    <w:p w:rsidR="00FA05FE" w:rsidRPr="001B1058" w:rsidRDefault="00FA05FE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Objaśnienie odnośników i skrótów</w:t>
      </w: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w.h.s – węzeł higieniczno</w:t>
      </w:r>
      <w:r w:rsidR="001B1058">
        <w:rPr>
          <w:rFonts w:ascii="Bookman Old Style" w:hAnsi="Bookman Old Style"/>
          <w:sz w:val="18"/>
          <w:szCs w:val="18"/>
        </w:rPr>
        <w:t>-</w:t>
      </w:r>
      <w:r w:rsidRPr="001B1058">
        <w:rPr>
          <w:rFonts w:ascii="Bookman Old Style" w:hAnsi="Bookman Old Style"/>
          <w:sz w:val="18"/>
          <w:szCs w:val="18"/>
        </w:rPr>
        <w:t>sanitarny.</w:t>
      </w: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426"/>
      </w:tblGrid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646" w:type="dxa"/>
          </w:tcPr>
          <w:p w:rsidR="00FA05FE" w:rsidRPr="001B1058" w:rsidRDefault="00FA05F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b/>
                <w:bCs/>
                <w:sz w:val="18"/>
                <w:szCs w:val="18"/>
              </w:rPr>
              <w:t>WYMAGANIA /*</w:t>
            </w: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864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Powierzchnia mieszkalna w m</w:t>
            </w:r>
            <w:r w:rsidRPr="001B1058">
              <w:rPr>
                <w:rFonts w:ascii="Bookman Old Style" w:hAnsi="Bookman Old Style"/>
                <w:sz w:val="18"/>
                <w:szCs w:val="18"/>
                <w:vertAlign w:val="superscript"/>
              </w:rPr>
              <w:t>2</w:t>
            </w:r>
            <w:r w:rsidRPr="001B1058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FA05FE" w:rsidRPr="001B1058" w:rsidRDefault="00FA05FE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 xml:space="preserve">Pokój 1 i 2-osobowy -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1B1058">
                <w:rPr>
                  <w:rFonts w:ascii="Bookman Old Style" w:hAnsi="Bookman Old Style"/>
                  <w:sz w:val="18"/>
                  <w:szCs w:val="18"/>
                </w:rPr>
                <w:t>6 m</w:t>
              </w:r>
              <w:r w:rsidRPr="001B1058">
                <w:rPr>
                  <w:rFonts w:ascii="Bookman Old Style" w:hAnsi="Bookman Old Style"/>
                  <w:sz w:val="18"/>
                  <w:szCs w:val="18"/>
                  <w:vertAlign w:val="superscript"/>
                </w:rPr>
                <w:t>2</w:t>
              </w:r>
            </w:smartTag>
          </w:p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A05FE" w:rsidRPr="001B1058" w:rsidRDefault="00FA05FE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 xml:space="preserve">Pokój większy niż 2 – osobowy ( dodatkowo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1B1058">
                <w:rPr>
                  <w:rFonts w:ascii="Bookman Old Style" w:hAnsi="Bookman Old Style"/>
                  <w:sz w:val="18"/>
                  <w:szCs w:val="18"/>
                </w:rPr>
                <w:t>2 m</w:t>
              </w:r>
              <w:r w:rsidRPr="001B1058">
                <w:rPr>
                  <w:rFonts w:ascii="Bookman Old Style" w:hAnsi="Bookman Old Style"/>
                  <w:sz w:val="18"/>
                  <w:szCs w:val="18"/>
                  <w:vertAlign w:val="superscript"/>
                </w:rPr>
                <w:t>2</w:t>
              </w:r>
            </w:smartTag>
            <w:r w:rsidRPr="001B1058">
              <w:rPr>
                <w:rFonts w:ascii="Bookman Old Style" w:hAnsi="Bookman Old Style"/>
                <w:sz w:val="18"/>
                <w:szCs w:val="18"/>
                <w:vertAlign w:val="superscript"/>
              </w:rPr>
              <w:t xml:space="preserve"> </w:t>
            </w:r>
            <w:r w:rsidRPr="001B1058">
              <w:rPr>
                <w:rFonts w:ascii="Bookman Old Style" w:hAnsi="Bookman Old Style"/>
                <w:sz w:val="18"/>
                <w:szCs w:val="18"/>
              </w:rPr>
              <w:t>na każdą następną osobę)</w:t>
            </w: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864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Zestaw wyposażenia meblowego:</w:t>
            </w:r>
          </w:p>
          <w:p w:rsidR="00FA05FE" w:rsidRPr="001B1058" w:rsidRDefault="00FA05FE" w:rsidP="00FA05FE">
            <w:pPr>
              <w:numPr>
                <w:ilvl w:val="0"/>
                <w:numId w:val="9"/>
              </w:numPr>
              <w:tabs>
                <w:tab w:val="clear" w:pos="360"/>
                <w:tab w:val="num" w:pos="814"/>
              </w:tabs>
              <w:ind w:left="8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 xml:space="preserve">Łóżko jednoosobowe o wymiarach 80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1B1058">
                <w:rPr>
                  <w:rFonts w:ascii="Bookman Old Style" w:hAnsi="Bookman Old Style"/>
                  <w:sz w:val="18"/>
                  <w:szCs w:val="18"/>
                </w:rPr>
                <w:t>190 cm</w:t>
              </w:r>
            </w:smartTag>
            <w:r w:rsidRPr="001B1058">
              <w:rPr>
                <w:rFonts w:ascii="Bookman Old Style" w:hAnsi="Bookman Old Style"/>
                <w:sz w:val="18"/>
                <w:szCs w:val="18"/>
              </w:rPr>
              <w:t xml:space="preserve"> lub łóżka dwuosobowe o wymiarach minimum 120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1B1058">
                <w:rPr>
                  <w:rFonts w:ascii="Bookman Old Style" w:hAnsi="Bookman Old Style"/>
                  <w:sz w:val="18"/>
                  <w:szCs w:val="18"/>
                </w:rPr>
                <w:t>190 cm</w:t>
              </w:r>
            </w:smartTag>
          </w:p>
          <w:p w:rsidR="00FA05FE" w:rsidRPr="001B1058" w:rsidRDefault="00FA05FE" w:rsidP="00FA05FE">
            <w:pPr>
              <w:numPr>
                <w:ilvl w:val="0"/>
                <w:numId w:val="9"/>
              </w:numPr>
              <w:tabs>
                <w:tab w:val="clear" w:pos="360"/>
                <w:tab w:val="num" w:pos="814"/>
              </w:tabs>
              <w:ind w:left="8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Nocny stolik lub półka przy każdym łóżku</w:t>
            </w:r>
          </w:p>
          <w:p w:rsidR="00FA05FE" w:rsidRPr="001B1058" w:rsidRDefault="00FA05FE">
            <w:pPr>
              <w:numPr>
                <w:ilvl w:val="0"/>
                <w:numId w:val="9"/>
              </w:numPr>
              <w:tabs>
                <w:tab w:val="clear" w:pos="360"/>
                <w:tab w:val="num" w:pos="814"/>
              </w:tabs>
              <w:ind w:left="8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Stół lub stolik</w:t>
            </w:r>
          </w:p>
          <w:p w:rsidR="00FA05FE" w:rsidRPr="001B1058" w:rsidRDefault="00FA05FE">
            <w:pPr>
              <w:numPr>
                <w:ilvl w:val="0"/>
                <w:numId w:val="9"/>
              </w:numPr>
              <w:tabs>
                <w:tab w:val="clear" w:pos="360"/>
                <w:tab w:val="num" w:pos="814"/>
              </w:tabs>
              <w:ind w:left="8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Krzesło lub taboret (1 na osobę, lecz nie mniej niż 2 na pokój), lub ława</w:t>
            </w:r>
          </w:p>
          <w:p w:rsidR="00FA05FE" w:rsidRPr="001B1058" w:rsidRDefault="00FA05FE">
            <w:pPr>
              <w:numPr>
                <w:ilvl w:val="0"/>
                <w:numId w:val="9"/>
              </w:numPr>
              <w:tabs>
                <w:tab w:val="clear" w:pos="360"/>
                <w:tab w:val="num" w:pos="814"/>
              </w:tabs>
              <w:ind w:left="8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Wieszak na odzież oraz półka lub stelaż na rzeczy osobiste</w:t>
            </w: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864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Pościel dla jednej osoby:</w:t>
            </w:r>
          </w:p>
          <w:p w:rsidR="00FA05FE" w:rsidRPr="001B1058" w:rsidRDefault="00FA05FE">
            <w:pPr>
              <w:numPr>
                <w:ilvl w:val="0"/>
                <w:numId w:val="10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Kołdra lub dwa koce</w:t>
            </w:r>
          </w:p>
          <w:p w:rsidR="00FA05FE" w:rsidRPr="001B1058" w:rsidRDefault="00FA05FE">
            <w:pPr>
              <w:numPr>
                <w:ilvl w:val="0"/>
                <w:numId w:val="10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Poduszka</w:t>
            </w:r>
          </w:p>
          <w:p w:rsidR="00FA05FE" w:rsidRPr="001B1058" w:rsidRDefault="00FA05FE">
            <w:pPr>
              <w:numPr>
                <w:ilvl w:val="0"/>
                <w:numId w:val="10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Poszwa</w:t>
            </w:r>
          </w:p>
          <w:p w:rsidR="00FA05FE" w:rsidRPr="001B1058" w:rsidRDefault="00FA05FE">
            <w:pPr>
              <w:numPr>
                <w:ilvl w:val="0"/>
                <w:numId w:val="10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Poszewka na poduszkę</w:t>
            </w:r>
          </w:p>
          <w:p w:rsidR="00FA05FE" w:rsidRPr="001B1058" w:rsidRDefault="00FA05FE">
            <w:pPr>
              <w:numPr>
                <w:ilvl w:val="0"/>
                <w:numId w:val="10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Prześcieradło</w:t>
            </w: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8646" w:type="dxa"/>
          </w:tcPr>
          <w:p w:rsidR="00FA05FE" w:rsidRPr="001B1058" w:rsidRDefault="00FA05FE" w:rsidP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Oświetlenie - minimum jeden punkt świetlny o mocy 60 W</w:t>
            </w:r>
          </w:p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864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Zasłony okienne zaciemniające</w:t>
            </w: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864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Kosz na śmieci niepalny lub trudno palny</w:t>
            </w: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864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Maksymalna liczba osób przypadająca na jeden w.h.s – 15 osób</w:t>
            </w: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A05FE" w:rsidRPr="001B10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864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Wyposażenie podstawowe węzłów higienicznosanitarnych:</w:t>
            </w:r>
          </w:p>
          <w:p w:rsidR="00FA05FE" w:rsidRPr="001B1058" w:rsidRDefault="00FA05FE">
            <w:pPr>
              <w:numPr>
                <w:ilvl w:val="0"/>
                <w:numId w:val="18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Natrysk lub wanna</w:t>
            </w:r>
          </w:p>
          <w:p w:rsidR="00FA05FE" w:rsidRPr="001B1058" w:rsidRDefault="00FA05FE">
            <w:pPr>
              <w:numPr>
                <w:ilvl w:val="0"/>
                <w:numId w:val="18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Umywalka z blatem lub półką i wieszakiem na ręcznik</w:t>
            </w:r>
          </w:p>
          <w:p w:rsidR="00FA05FE" w:rsidRPr="001B1058" w:rsidRDefault="00FA05FE">
            <w:pPr>
              <w:numPr>
                <w:ilvl w:val="0"/>
                <w:numId w:val="18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 xml:space="preserve">WC </w:t>
            </w:r>
          </w:p>
          <w:p w:rsidR="00FA05FE" w:rsidRPr="001B1058" w:rsidRDefault="00FA05FE">
            <w:pPr>
              <w:numPr>
                <w:ilvl w:val="0"/>
                <w:numId w:val="18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Lustro z górnym lub bocznym oświetleniem</w:t>
            </w:r>
          </w:p>
          <w:p w:rsidR="00FA05FE" w:rsidRPr="001B1058" w:rsidRDefault="00FA05FE">
            <w:pPr>
              <w:numPr>
                <w:ilvl w:val="0"/>
                <w:numId w:val="18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Uniwersalne gniazdko elektryczne z osłoną</w:t>
            </w:r>
          </w:p>
          <w:p w:rsidR="00FA05FE" w:rsidRPr="001B1058" w:rsidRDefault="00FA05FE">
            <w:pPr>
              <w:numPr>
                <w:ilvl w:val="0"/>
                <w:numId w:val="18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Pojemnik na śmieci (niepalny lub trudno palny)</w:t>
            </w:r>
          </w:p>
          <w:p w:rsidR="00FA05FE" w:rsidRPr="001B1058" w:rsidRDefault="00FA05FE">
            <w:pPr>
              <w:numPr>
                <w:ilvl w:val="0"/>
                <w:numId w:val="18"/>
              </w:numPr>
              <w:tabs>
                <w:tab w:val="clear" w:pos="360"/>
                <w:tab w:val="num" w:pos="810"/>
              </w:tabs>
              <w:ind w:left="8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B1058">
              <w:rPr>
                <w:rFonts w:ascii="Bookman Old Style" w:hAnsi="Bookman Old Style"/>
                <w:sz w:val="18"/>
                <w:szCs w:val="18"/>
              </w:rPr>
              <w:t>Dozownik do płynnego mydła i ręczniki papierowe</w:t>
            </w:r>
          </w:p>
        </w:tc>
        <w:tc>
          <w:tcPr>
            <w:tcW w:w="426" w:type="dxa"/>
          </w:tcPr>
          <w:p w:rsidR="00FA05FE" w:rsidRPr="001B1058" w:rsidRDefault="00FA05F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/* zaznaczyć “</w:t>
      </w:r>
      <w:r w:rsidRPr="001B1058">
        <w:rPr>
          <w:rFonts w:ascii="Bookman Old Style" w:hAnsi="Bookman Old Style"/>
          <w:b/>
          <w:bCs/>
          <w:sz w:val="18"/>
          <w:szCs w:val="18"/>
        </w:rPr>
        <w:t>X</w:t>
      </w:r>
      <w:r w:rsidRPr="001B1058">
        <w:rPr>
          <w:rFonts w:ascii="Bookman Old Style" w:hAnsi="Bookman Old Style"/>
          <w:sz w:val="18"/>
          <w:szCs w:val="18"/>
        </w:rPr>
        <w:t>” spełnienie wymagań</w:t>
      </w: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jc w:val="both"/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rPr>
          <w:rFonts w:ascii="Bookman Old Style" w:hAnsi="Bookman Old Style"/>
          <w:sz w:val="18"/>
          <w:szCs w:val="18"/>
        </w:rPr>
      </w:pPr>
    </w:p>
    <w:p w:rsidR="00FA05FE" w:rsidRPr="001B1058" w:rsidRDefault="00FA05FE">
      <w:pPr>
        <w:pStyle w:val="Nagwek4"/>
        <w:rPr>
          <w:rFonts w:ascii="Bookman Old Style" w:hAnsi="Bookman Old Style"/>
          <w:sz w:val="18"/>
          <w:szCs w:val="18"/>
        </w:rPr>
      </w:pPr>
    </w:p>
    <w:sectPr w:rsidR="00FA05FE" w:rsidRPr="001B1058" w:rsidSect="00E36681">
      <w:footerReference w:type="default" r:id="rId8"/>
      <w:pgSz w:w="11906" w:h="16838"/>
      <w:pgMar w:top="709" w:right="1133" w:bottom="993" w:left="1417" w:header="709" w:footer="43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11" w:rsidRDefault="00FE4711">
      <w:r>
        <w:separator/>
      </w:r>
    </w:p>
  </w:endnote>
  <w:endnote w:type="continuationSeparator" w:id="0">
    <w:p w:rsidR="00FE4711" w:rsidRDefault="00FE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81" w:rsidRPr="00E36681" w:rsidRDefault="00E36681" w:rsidP="00E36681">
    <w:pPr>
      <w:pStyle w:val="Stopka"/>
      <w:jc w:val="both"/>
      <w:rPr>
        <w:sz w:val="17"/>
        <w:szCs w:val="17"/>
      </w:rPr>
    </w:pPr>
    <w:r w:rsidRPr="00E36681">
      <w:rPr>
        <w:sz w:val="17"/>
        <w:szCs w:val="17"/>
      </w:rPr>
      <w:t>Załączniki przedkładane są w formie dokumentów oryginalnych lub odpisów. Kopię dokumentu można zalegalizować w organach administracji rządowej i samorządowej, wówczas podlega opłacie skarbowej od legalizacji dokumentu w kwocie 5 zł za każdą stronę. Podstawa prawna: ustawa z 16.11.2006r. o opłacie skarbowej (Dz.U. Nr 225, poz. 1635).</w:t>
    </w:r>
  </w:p>
  <w:p w:rsidR="00E36681" w:rsidRDefault="00E36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11" w:rsidRDefault="00FE4711">
      <w:r>
        <w:separator/>
      </w:r>
    </w:p>
  </w:footnote>
  <w:footnote w:type="continuationSeparator" w:id="0">
    <w:p w:rsidR="00FE4711" w:rsidRDefault="00FE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3C4B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74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7D5A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1BB6BF0"/>
    <w:multiLevelType w:val="singleLevel"/>
    <w:tmpl w:val="9EE09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24A22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0B5E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DB668BC"/>
    <w:multiLevelType w:val="singleLevel"/>
    <w:tmpl w:val="9EE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9C46E3"/>
    <w:multiLevelType w:val="singleLevel"/>
    <w:tmpl w:val="2E560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346679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7711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D2D1F64"/>
    <w:multiLevelType w:val="multilevel"/>
    <w:tmpl w:val="B66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2343D"/>
    <w:multiLevelType w:val="singleLevel"/>
    <w:tmpl w:val="4ED6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3">
    <w:nsid w:val="492426DA"/>
    <w:multiLevelType w:val="singleLevel"/>
    <w:tmpl w:val="9700813C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4">
    <w:nsid w:val="5B9C35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C361A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FCE09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0E37C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BC051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18"/>
  </w:num>
  <w:num w:numId="8">
    <w:abstractNumId w:val="13"/>
  </w:num>
  <w:num w:numId="9">
    <w:abstractNumId w:val="5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FE"/>
    <w:rsid w:val="001B1058"/>
    <w:rsid w:val="005C7756"/>
    <w:rsid w:val="00602D32"/>
    <w:rsid w:val="009143BE"/>
    <w:rsid w:val="009278DA"/>
    <w:rsid w:val="00A01304"/>
    <w:rsid w:val="00BF08DF"/>
    <w:rsid w:val="00D30B40"/>
    <w:rsid w:val="00D6277C"/>
    <w:rsid w:val="00DC4A1A"/>
    <w:rsid w:val="00E36681"/>
    <w:rsid w:val="00E95619"/>
    <w:rsid w:val="00FA05FE"/>
    <w:rsid w:val="00FB234B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4956" w:firstLine="708"/>
      <w:jc w:val="both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both"/>
      <w:outlineLvl w:val="7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4956" w:firstLine="708"/>
      <w:jc w:val="both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both"/>
      <w:outlineLvl w:val="7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lmiecznik</dc:creator>
  <cp:lastModifiedBy>Dorota</cp:lastModifiedBy>
  <cp:revision>2</cp:revision>
  <cp:lastPrinted>2007-01-16T12:10:00Z</cp:lastPrinted>
  <dcterms:created xsi:type="dcterms:W3CDTF">2012-01-10T08:51:00Z</dcterms:created>
  <dcterms:modified xsi:type="dcterms:W3CDTF">2012-01-10T08:51:00Z</dcterms:modified>
</cp:coreProperties>
</file>